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A3EE3" w14:textId="66451F2B" w:rsidR="00816B04" w:rsidRPr="0056558B" w:rsidRDefault="006C2624" w:rsidP="0056558B">
      <w:pPr>
        <w:spacing w:before="0" w:beforeAutospacing="0"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6558B">
        <w:rPr>
          <w:rFonts w:ascii="Times New Roman" w:hAnsi="Times New Roman"/>
          <w:b/>
          <w:sz w:val="28"/>
          <w:szCs w:val="28"/>
        </w:rPr>
        <w:t xml:space="preserve">KẾ HOẠCH TUẦN </w:t>
      </w:r>
      <w:r w:rsidR="004E6F7E">
        <w:rPr>
          <w:rFonts w:ascii="Times New Roman" w:hAnsi="Times New Roman"/>
          <w:b/>
          <w:sz w:val="28"/>
          <w:szCs w:val="28"/>
        </w:rPr>
        <w:t>1</w:t>
      </w:r>
      <w:r w:rsidR="0056558B">
        <w:rPr>
          <w:rFonts w:ascii="Times New Roman" w:hAnsi="Times New Roman"/>
          <w:b/>
          <w:sz w:val="28"/>
          <w:szCs w:val="28"/>
        </w:rPr>
        <w:t xml:space="preserve"> THÁNG</w:t>
      </w:r>
      <w:r w:rsidR="004E6F7E">
        <w:rPr>
          <w:rFonts w:ascii="Times New Roman" w:hAnsi="Times New Roman"/>
          <w:b/>
          <w:sz w:val="28"/>
          <w:szCs w:val="28"/>
        </w:rPr>
        <w:t xml:space="preserve"> 12</w:t>
      </w:r>
    </w:p>
    <w:p w14:paraId="6B4B4DC0" w14:textId="60693E8E" w:rsidR="00816B04" w:rsidRPr="0056558B" w:rsidRDefault="006C2624" w:rsidP="0056558B">
      <w:pPr>
        <w:spacing w:before="0" w:beforeAutospacing="0" w:after="0" w:line="276" w:lineRule="auto"/>
        <w:jc w:val="center"/>
        <w:rPr>
          <w:rFonts w:ascii="Times New Roman" w:hAnsi="Times New Roman"/>
          <w:b/>
          <w:sz w:val="40"/>
          <w:szCs w:val="28"/>
        </w:rPr>
      </w:pPr>
      <w:r w:rsidRPr="0056558B">
        <w:rPr>
          <w:rFonts w:ascii="Times New Roman" w:hAnsi="Times New Roman"/>
          <w:b/>
          <w:sz w:val="28"/>
          <w:szCs w:val="28"/>
        </w:rPr>
        <w:t xml:space="preserve">(Từ ngày </w:t>
      </w:r>
      <w:r w:rsidR="004E6F7E">
        <w:rPr>
          <w:rFonts w:ascii="Times New Roman" w:hAnsi="Times New Roman"/>
          <w:b/>
          <w:sz w:val="28"/>
          <w:szCs w:val="28"/>
        </w:rPr>
        <w:t>2/12</w:t>
      </w:r>
      <w:r w:rsidRPr="0056558B">
        <w:rPr>
          <w:rFonts w:ascii="Times New Roman" w:hAnsi="Times New Roman"/>
          <w:b/>
          <w:sz w:val="28"/>
          <w:szCs w:val="28"/>
        </w:rPr>
        <w:t xml:space="preserve"> đến </w:t>
      </w:r>
      <w:r w:rsidR="004E6F7E">
        <w:rPr>
          <w:rFonts w:ascii="Times New Roman" w:hAnsi="Times New Roman"/>
          <w:b/>
          <w:sz w:val="28"/>
          <w:szCs w:val="28"/>
        </w:rPr>
        <w:t>6/12</w:t>
      </w:r>
      <w:r w:rsidRPr="0056558B">
        <w:rPr>
          <w:rFonts w:ascii="Times New Roman" w:hAnsi="Times New Roman"/>
          <w:b/>
          <w:sz w:val="28"/>
          <w:szCs w:val="28"/>
        </w:rPr>
        <w:t>/2024)</w:t>
      </w:r>
    </w:p>
    <w:p w14:paraId="42F29CEF" w14:textId="77777777" w:rsidR="00816B04" w:rsidRPr="0056558B" w:rsidRDefault="00816B04" w:rsidP="0056558B">
      <w:pPr>
        <w:spacing w:before="0" w:beforeAutospacing="0"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2320"/>
        <w:gridCol w:w="2321"/>
        <w:gridCol w:w="2321"/>
        <w:gridCol w:w="2329"/>
        <w:gridCol w:w="2330"/>
      </w:tblGrid>
      <w:tr w:rsidR="00816B04" w:rsidRPr="0056558B" w14:paraId="2C12186F" w14:textId="77777777" w:rsidTr="0056558B">
        <w:tc>
          <w:tcPr>
            <w:tcW w:w="2329" w:type="dxa"/>
          </w:tcPr>
          <w:p w14:paraId="707B6319" w14:textId="77777777" w:rsidR="00816B04" w:rsidRPr="0056558B" w:rsidRDefault="006C2624" w:rsidP="0056558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Hình thức</w:t>
            </w:r>
          </w:p>
        </w:tc>
        <w:tc>
          <w:tcPr>
            <w:tcW w:w="2320" w:type="dxa"/>
          </w:tcPr>
          <w:p w14:paraId="4895B3F6" w14:textId="77777777" w:rsidR="00816B04" w:rsidRPr="0056558B" w:rsidRDefault="006C2624" w:rsidP="0056558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321" w:type="dxa"/>
          </w:tcPr>
          <w:p w14:paraId="3225C434" w14:textId="77777777" w:rsidR="00816B04" w:rsidRPr="0056558B" w:rsidRDefault="006C2624" w:rsidP="0056558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321" w:type="dxa"/>
          </w:tcPr>
          <w:p w14:paraId="6DE4BE94" w14:textId="77777777" w:rsidR="00816B04" w:rsidRPr="0056558B" w:rsidRDefault="006C2624" w:rsidP="0056558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329" w:type="dxa"/>
          </w:tcPr>
          <w:p w14:paraId="7B701CBD" w14:textId="77777777" w:rsidR="00816B04" w:rsidRPr="0056558B" w:rsidRDefault="006C2624" w:rsidP="0056558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330" w:type="dxa"/>
          </w:tcPr>
          <w:p w14:paraId="170B6AEF" w14:textId="77777777" w:rsidR="00816B04" w:rsidRPr="0056558B" w:rsidRDefault="006C2624" w:rsidP="0056558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r w:rsidRPr="0056558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sáu</w:t>
            </w:r>
          </w:p>
        </w:tc>
      </w:tr>
      <w:tr w:rsidR="004E6F7E" w:rsidRPr="0056558B" w14:paraId="77ADEC1C" w14:textId="77777777" w:rsidTr="0056558B">
        <w:tc>
          <w:tcPr>
            <w:tcW w:w="2329" w:type="dxa"/>
          </w:tcPr>
          <w:p w14:paraId="4D402A59" w14:textId="77777777" w:rsidR="004E6F7E" w:rsidRPr="0056558B" w:rsidRDefault="004E6F7E" w:rsidP="004E6F7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Đón trẻ - trò chuyện</w:t>
            </w:r>
          </w:p>
        </w:tc>
        <w:tc>
          <w:tcPr>
            <w:tcW w:w="2320" w:type="dxa"/>
          </w:tcPr>
          <w:p w14:paraId="31A571DF" w14:textId="41F491D1" w:rsidR="004E6F7E" w:rsidRPr="004E6F7E" w:rsidRDefault="004E6F7E" w:rsidP="004E6F7E">
            <w:pPr>
              <w:pStyle w:val="ListParagraph"/>
              <w:spacing w:before="0" w:beforeAutospacing="0" w:after="0" w:line="276" w:lineRule="auto"/>
              <w:ind w:left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E6F7E">
              <w:rPr>
                <w:rFonts w:ascii="Times New Roman" w:eastAsia="SimSun" w:hAnsi="Times New Roman"/>
                <w:sz w:val="28"/>
                <w:szCs w:val="28"/>
                <w:lang w:val="de-DE" w:eastAsia="vi-VN"/>
              </w:rPr>
              <w:t>- Trò chuyện về ngày nghỉ của trẻ</w:t>
            </w:r>
          </w:p>
        </w:tc>
        <w:tc>
          <w:tcPr>
            <w:tcW w:w="2321" w:type="dxa"/>
          </w:tcPr>
          <w:p w14:paraId="572C10FD" w14:textId="0CD85B32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</w:pPr>
            <w:r w:rsidRPr="004E6F7E"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  <w:t>- Trẻ chơi với khối xốp</w:t>
            </w:r>
          </w:p>
          <w:p w14:paraId="330E542D" w14:textId="2C1FB33E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21" w:type="dxa"/>
          </w:tcPr>
          <w:p w14:paraId="47C005DC" w14:textId="738EAB4B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6F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Đọc sách cho trẻ nghe</w:t>
            </w:r>
          </w:p>
        </w:tc>
        <w:tc>
          <w:tcPr>
            <w:tcW w:w="2329" w:type="dxa"/>
          </w:tcPr>
          <w:p w14:paraId="2CAD95A6" w14:textId="7812C7EB" w:rsidR="004E6F7E" w:rsidRPr="004E6F7E" w:rsidRDefault="004E6F7E" w:rsidP="004E6F7E">
            <w:pPr>
              <w:pStyle w:val="ListParagraph"/>
              <w:spacing w:before="0" w:beforeAutospacing="0" w:after="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6F7E"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  <w:t xml:space="preserve">- Trẻ chơi trò chơi vận động </w:t>
            </w:r>
            <w:r w:rsidRPr="004E6F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“</w:t>
            </w:r>
            <w:r w:rsidRPr="004E6F7E"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  <w:t>Thỏ ăn cỏ</w:t>
            </w:r>
            <w:r w:rsidRPr="004E6F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2330" w:type="dxa"/>
          </w:tcPr>
          <w:p w14:paraId="79279DF5" w14:textId="434E4CF0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</w:pPr>
            <w:r w:rsidRPr="004E6F7E"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  <w:t>- Trẻ nghe hát bài:</w:t>
            </w:r>
          </w:p>
          <w:p w14:paraId="1A52DB25" w14:textId="53CBA4A1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6F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“</w:t>
            </w:r>
            <w:r w:rsidRPr="004E6F7E">
              <w:rPr>
                <w:rFonts w:ascii="Times New Roman" w:eastAsia="MS Mincho" w:hAnsi="Times New Roman"/>
                <w:color w:val="000000"/>
                <w:spacing w:val="-2"/>
                <w:sz w:val="28"/>
                <w:szCs w:val="28"/>
                <w:lang w:val="nb-NO" w:eastAsia="ja-JP"/>
              </w:rPr>
              <w:t>Lý cây bông</w:t>
            </w:r>
            <w:r w:rsidRPr="004E6F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”</w:t>
            </w:r>
          </w:p>
        </w:tc>
      </w:tr>
      <w:tr w:rsidR="004E6F7E" w:rsidRPr="0056558B" w14:paraId="2AAAF8F0" w14:textId="77777777" w:rsidTr="0056558B">
        <w:tc>
          <w:tcPr>
            <w:tcW w:w="2329" w:type="dxa"/>
          </w:tcPr>
          <w:p w14:paraId="6647EDEC" w14:textId="77777777" w:rsidR="004E6F7E" w:rsidRPr="0056558B" w:rsidRDefault="004E6F7E" w:rsidP="004E6F7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7F6B65" w14:textId="38442563" w:rsidR="004E6F7E" w:rsidRPr="0056558B" w:rsidRDefault="004E6F7E" w:rsidP="004E6F7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Giờ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học</w:t>
            </w:r>
          </w:p>
        </w:tc>
        <w:tc>
          <w:tcPr>
            <w:tcW w:w="2320" w:type="dxa"/>
          </w:tcPr>
          <w:p w14:paraId="7F18D277" w14:textId="77777777" w:rsidR="00306A3C" w:rsidRPr="00306A3C" w:rsidRDefault="004E6F7E" w:rsidP="004E6F7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06A3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DH: </w:t>
            </w:r>
          </w:p>
          <w:p w14:paraId="5B6C6C26" w14:textId="0716571E" w:rsidR="004E6F7E" w:rsidRPr="004E6F7E" w:rsidRDefault="004E6F7E" w:rsidP="004E6F7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E6F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Con </w:t>
            </w:r>
            <w:r w:rsidRPr="004E6F7E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chim hót trên cành cây</w:t>
            </w:r>
          </w:p>
        </w:tc>
        <w:tc>
          <w:tcPr>
            <w:tcW w:w="2321" w:type="dxa"/>
          </w:tcPr>
          <w:p w14:paraId="5541CDF6" w14:textId="77777777" w:rsidR="00306A3C" w:rsidRDefault="004E6F7E" w:rsidP="004E6F7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06A3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KC:</w:t>
            </w:r>
          </w:p>
          <w:p w14:paraId="697DCF0F" w14:textId="764F24C0" w:rsidR="004E6F7E" w:rsidRPr="00306A3C" w:rsidRDefault="004E6F7E" w:rsidP="004E6F7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4E6F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06A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Con</w:t>
            </w:r>
            <w:r w:rsidR="00306A3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cáo</w:t>
            </w:r>
          </w:p>
        </w:tc>
        <w:tc>
          <w:tcPr>
            <w:tcW w:w="2321" w:type="dxa"/>
          </w:tcPr>
          <w:p w14:paraId="3C9633BE" w14:textId="40416FA9" w:rsidR="0042143B" w:rsidRPr="004E6F7E" w:rsidRDefault="0042143B" w:rsidP="0042143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Thể dục</w:t>
            </w:r>
          </w:p>
          <w:p w14:paraId="1A7D69D0" w14:textId="077EF520" w:rsidR="004E6F7E" w:rsidRPr="00306A3C" w:rsidRDefault="00306A3C" w:rsidP="0042143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Đi trong đường hẹp</w:t>
            </w:r>
          </w:p>
        </w:tc>
        <w:tc>
          <w:tcPr>
            <w:tcW w:w="2329" w:type="dxa"/>
          </w:tcPr>
          <w:p w14:paraId="597E82D1" w14:textId="77777777" w:rsidR="00306A3C" w:rsidRPr="00306A3C" w:rsidRDefault="004E6F7E" w:rsidP="0042143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06A3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Vẽ </w:t>
            </w:r>
          </w:p>
          <w:p w14:paraId="29656EB4" w14:textId="58874C14" w:rsidR="0042143B" w:rsidRPr="004E6F7E" w:rsidRDefault="004E6F7E" w:rsidP="0042143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4E6F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cuộn len</w:t>
            </w:r>
            <w:r w:rsidR="0042143B" w:rsidRPr="004E6F7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58511199" w14:textId="0C8173BF" w:rsidR="004E6F7E" w:rsidRPr="004E6F7E" w:rsidRDefault="004E6F7E" w:rsidP="0042143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330" w:type="dxa"/>
          </w:tcPr>
          <w:p w14:paraId="1430490A" w14:textId="63ACFDEC" w:rsidR="0042143B" w:rsidRPr="004E6F7E" w:rsidRDefault="00306A3C" w:rsidP="0042143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NBTN</w:t>
            </w:r>
          </w:p>
          <w:p w14:paraId="391D0DE6" w14:textId="1B6EBEDB" w:rsidR="004E6F7E" w:rsidRPr="004E6F7E" w:rsidRDefault="0042143B" w:rsidP="0042143B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4E6F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Con thỏ</w:t>
            </w:r>
          </w:p>
        </w:tc>
      </w:tr>
      <w:tr w:rsidR="004E6F7E" w:rsidRPr="0056558B" w14:paraId="723E8820" w14:textId="77777777" w:rsidTr="0056558B">
        <w:tc>
          <w:tcPr>
            <w:tcW w:w="2329" w:type="dxa"/>
          </w:tcPr>
          <w:p w14:paraId="7C1CD47E" w14:textId="77777777" w:rsidR="004E6F7E" w:rsidRPr="0056558B" w:rsidRDefault="004E6F7E" w:rsidP="004E6F7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Vui chơi trong lớp</w:t>
            </w:r>
          </w:p>
        </w:tc>
        <w:tc>
          <w:tcPr>
            <w:tcW w:w="2320" w:type="dxa"/>
          </w:tcPr>
          <w:p w14:paraId="7910E6A6" w14:textId="75238B50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E6F7E">
              <w:rPr>
                <w:rFonts w:ascii="Times New Roman" w:eastAsia="Calibri" w:hAnsi="Times New Roman"/>
                <w:sz w:val="28"/>
                <w:szCs w:val="28"/>
              </w:rPr>
              <w:t>- Trẻ chơi với tình huống giả bộ.</w:t>
            </w:r>
          </w:p>
        </w:tc>
        <w:tc>
          <w:tcPr>
            <w:tcW w:w="2321" w:type="dxa"/>
          </w:tcPr>
          <w:p w14:paraId="35E26941" w14:textId="2D93641A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6F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Trẻ biết cách sử dụng đồ chơi</w:t>
            </w:r>
          </w:p>
        </w:tc>
        <w:tc>
          <w:tcPr>
            <w:tcW w:w="2321" w:type="dxa"/>
          </w:tcPr>
          <w:p w14:paraId="49ECBB2E" w14:textId="2DEA7439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E6F7E">
              <w:rPr>
                <w:rFonts w:ascii="Times New Roman" w:eastAsia="Calibri" w:hAnsi="Times New Roman"/>
                <w:sz w:val="28"/>
                <w:szCs w:val="28"/>
              </w:rPr>
              <w:t>- Trẻ biết tự chọn đồ chơi, lấy và cất đúng nơi qui định</w:t>
            </w:r>
          </w:p>
        </w:tc>
        <w:tc>
          <w:tcPr>
            <w:tcW w:w="2329" w:type="dxa"/>
          </w:tcPr>
          <w:p w14:paraId="33B51FD0" w14:textId="16796ACD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4E6F7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 Trẻ chủ động chơi và chơi cạnh bạn</w:t>
            </w:r>
          </w:p>
        </w:tc>
        <w:tc>
          <w:tcPr>
            <w:tcW w:w="2330" w:type="dxa"/>
          </w:tcPr>
          <w:p w14:paraId="4692366B" w14:textId="778187A1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4E6F7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 Trẻ biết cách chơi và hứng thú tham gia trò chơi.</w:t>
            </w:r>
          </w:p>
        </w:tc>
      </w:tr>
      <w:tr w:rsidR="004E6F7E" w:rsidRPr="0056558B" w14:paraId="660030CB" w14:textId="77777777" w:rsidTr="0056558B">
        <w:tc>
          <w:tcPr>
            <w:tcW w:w="2329" w:type="dxa"/>
          </w:tcPr>
          <w:p w14:paraId="63F92AFC" w14:textId="77777777" w:rsidR="004E6F7E" w:rsidRPr="0056558B" w:rsidRDefault="004E6F7E" w:rsidP="004E6F7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F2ED05" w14:textId="77777777" w:rsidR="004E6F7E" w:rsidRPr="0056558B" w:rsidRDefault="004E6F7E" w:rsidP="004E6F7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320" w:type="dxa"/>
          </w:tcPr>
          <w:p w14:paraId="60F9CD52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- Quan sát: Cây khế</w:t>
            </w:r>
          </w:p>
          <w:p w14:paraId="6A46AD2F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Bắt bướm</w:t>
            </w:r>
          </w:p>
          <w:p w14:paraId="346EE195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Đứng co 1 chân</w:t>
            </w:r>
          </w:p>
          <w:p w14:paraId="1CD0CE1F" w14:textId="4B0307E0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Bước qua vật cản</w:t>
            </w:r>
          </w:p>
          <w:p w14:paraId="11804F8F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Ném thức ăn cho cá</w:t>
            </w:r>
          </w:p>
          <w:p w14:paraId="22B6A0AE" w14:textId="3AE4ED45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- Chơi tự do</w:t>
            </w:r>
          </w:p>
        </w:tc>
        <w:tc>
          <w:tcPr>
            <w:tcW w:w="2321" w:type="dxa"/>
          </w:tcPr>
          <w:p w14:paraId="6002B0AE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- TCDG: Dung dăng dung dẻ</w:t>
            </w:r>
          </w:p>
          <w:p w14:paraId="6240EA63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Thỏ nhảy</w:t>
            </w:r>
          </w:p>
          <w:p w14:paraId="6F6CB65F" w14:textId="4E51E834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Bước qua vật cản</w:t>
            </w:r>
          </w:p>
          <w:p w14:paraId="389D559F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Thảm cảm giác</w:t>
            </w:r>
          </w:p>
          <w:p w14:paraId="06EA7906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Ném bóng về phía trước.</w:t>
            </w:r>
          </w:p>
          <w:p w14:paraId="53BB28E4" w14:textId="783C51E6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- Chơi tự do</w:t>
            </w:r>
          </w:p>
        </w:tc>
        <w:tc>
          <w:tcPr>
            <w:tcW w:w="2321" w:type="dxa"/>
          </w:tcPr>
          <w:p w14:paraId="433E1A49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- Quan sát: Vườn cây của lớp</w:t>
            </w:r>
          </w:p>
          <w:p w14:paraId="40834606" w14:textId="3745E5D6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Bước qua vật cản</w:t>
            </w:r>
          </w:p>
          <w:p w14:paraId="0722366A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Nhặt bóng bỏ vào rổ</w:t>
            </w:r>
          </w:p>
          <w:p w14:paraId="468E3901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Bắt bướm</w:t>
            </w:r>
          </w:p>
          <w:p w14:paraId="592DB38D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Đứng co 1 chân</w:t>
            </w:r>
          </w:p>
          <w:p w14:paraId="72066802" w14:textId="6DE9C0CD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- Chơi tự do</w:t>
            </w:r>
          </w:p>
        </w:tc>
        <w:tc>
          <w:tcPr>
            <w:tcW w:w="2329" w:type="dxa"/>
          </w:tcPr>
          <w:p w14:paraId="04BF76EE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- TCVĐ: Nhảy qua suối</w:t>
            </w:r>
          </w:p>
          <w:p w14:paraId="40423A5D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Bước qua vật cản</w:t>
            </w:r>
          </w:p>
          <w:p w14:paraId="47C5DA93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Thảm cảm giác</w:t>
            </w:r>
          </w:p>
          <w:p w14:paraId="0C5F1C9C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Bắt bướm</w:t>
            </w:r>
          </w:p>
          <w:p w14:paraId="37D95308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Ném bóng về phía trước.</w:t>
            </w:r>
          </w:p>
          <w:p w14:paraId="1EBB3F62" w14:textId="5EF4094C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- Chơi tự do</w:t>
            </w:r>
          </w:p>
        </w:tc>
        <w:tc>
          <w:tcPr>
            <w:tcW w:w="2330" w:type="dxa"/>
          </w:tcPr>
          <w:p w14:paraId="0DFA1F71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- TCDG: Lộn cầu vồng</w:t>
            </w:r>
          </w:p>
          <w:p w14:paraId="4F94F8B5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Bật qua vật cản.</w:t>
            </w:r>
          </w:p>
          <w:p w14:paraId="21161C9C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Thỏ nhảy</w:t>
            </w:r>
          </w:p>
          <w:p w14:paraId="685452E1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Đứng co 1 chân</w:t>
            </w:r>
          </w:p>
          <w:p w14:paraId="05FC6326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+ Chơi đồ chơi ngoài sân</w:t>
            </w:r>
          </w:p>
          <w:p w14:paraId="3E746160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- Chơi tự do</w:t>
            </w:r>
          </w:p>
          <w:p w14:paraId="6A309CE7" w14:textId="3B6E3528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6558B" w:rsidRPr="0056558B" w14:paraId="7F66F06F" w14:textId="77777777" w:rsidTr="00BB7F3D">
        <w:tc>
          <w:tcPr>
            <w:tcW w:w="2329" w:type="dxa"/>
          </w:tcPr>
          <w:p w14:paraId="305CC4A6" w14:textId="77777777" w:rsidR="0056558B" w:rsidRPr="0056558B" w:rsidRDefault="0056558B" w:rsidP="004E6F7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Ăn, ngủ, vệ sinh</w:t>
            </w:r>
          </w:p>
        </w:tc>
        <w:tc>
          <w:tcPr>
            <w:tcW w:w="11621" w:type="dxa"/>
            <w:gridSpan w:val="5"/>
          </w:tcPr>
          <w:p w14:paraId="16CA24AC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E6F7E">
              <w:rPr>
                <w:rFonts w:ascii="Times New Roman" w:hAnsi="Times New Roman"/>
                <w:sz w:val="28"/>
                <w:szCs w:val="28"/>
              </w:rPr>
              <w:t>- Biết nhai nhuyễn  thức ăn trước khi nuốt.</w:t>
            </w:r>
          </w:p>
          <w:p w14:paraId="63ED8D95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E6F7E">
              <w:rPr>
                <w:rFonts w:ascii="Times New Roman" w:hAnsi="Times New Roman"/>
                <w:sz w:val="28"/>
                <w:szCs w:val="28"/>
              </w:rPr>
              <w:t>- Không nói chuyện trong giờ ngủ.</w:t>
            </w:r>
          </w:p>
          <w:p w14:paraId="3EE201AC" w14:textId="2B5D88B0" w:rsidR="0056558B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6F7E">
              <w:rPr>
                <w:rFonts w:ascii="Times New Roman" w:hAnsi="Times New Roman"/>
                <w:sz w:val="28"/>
                <w:szCs w:val="28"/>
              </w:rPr>
              <w:lastRenderedPageBreak/>
              <w:t>- Tập nói với người lớn  khi có nhu cầu vệ sinh</w:t>
            </w:r>
          </w:p>
        </w:tc>
      </w:tr>
      <w:tr w:rsidR="004E6F7E" w:rsidRPr="0056558B" w14:paraId="090F13F6" w14:textId="77777777" w:rsidTr="0056558B">
        <w:tc>
          <w:tcPr>
            <w:tcW w:w="2329" w:type="dxa"/>
          </w:tcPr>
          <w:p w14:paraId="2B22C112" w14:textId="77777777" w:rsidR="004E6F7E" w:rsidRPr="0056558B" w:rsidRDefault="004E6F7E" w:rsidP="004E6F7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5594FF" w14:textId="77777777" w:rsidR="004E6F7E" w:rsidRPr="0056558B" w:rsidRDefault="004E6F7E" w:rsidP="004E6F7E">
            <w:pPr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8B"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320" w:type="dxa"/>
          </w:tcPr>
          <w:p w14:paraId="58B6E699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- Nghe bài hát: Con chim non</w:t>
            </w:r>
          </w:p>
          <w:p w14:paraId="17B1A4ED" w14:textId="4F5F0698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Trẻ chơi với lục lạc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21" w:type="dxa"/>
          </w:tcPr>
          <w:p w14:paraId="110BD687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Cho trẻ chơi với đồ chơi.</w:t>
            </w:r>
          </w:p>
          <w:p w14:paraId="42B19D4E" w14:textId="3F90D241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Trẻ chơi trò chơi “Trời nắng trời mưa”</w:t>
            </w:r>
          </w:p>
        </w:tc>
        <w:tc>
          <w:tcPr>
            <w:tcW w:w="2321" w:type="dxa"/>
          </w:tcPr>
          <w:p w14:paraId="5B585C1F" w14:textId="77777777" w:rsidR="004E6F7E" w:rsidRPr="004E6F7E" w:rsidRDefault="004E6F7E" w:rsidP="004E6F7E">
            <w:pPr>
              <w:autoSpaceDE w:val="0"/>
              <w:autoSpaceDN w:val="0"/>
              <w:adjustRightInd w:val="0"/>
              <w:spacing w:before="0" w:beforeAutospacing="0" w:after="0" w:line="276" w:lineRule="auto"/>
              <w:rPr>
                <w:rFonts w:ascii="Times New Roman" w:eastAsia="MS Mincho" w:hAnsi="Times New Roman"/>
                <w:sz w:val="28"/>
                <w:szCs w:val="28"/>
                <w:lang w:val="nb-NO" w:eastAsia="ja-JP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4E6F7E">
              <w:rPr>
                <w:rFonts w:ascii="Times New Roman" w:eastAsia="MS Mincho" w:hAnsi="Times New Roman"/>
                <w:sz w:val="28"/>
                <w:szCs w:val="28"/>
                <w:lang w:val="nb-NO" w:eastAsia="ja-JP"/>
              </w:rPr>
              <w:t xml:space="preserve"> Đọc bài đồng dao: Con cua</w:t>
            </w:r>
          </w:p>
          <w:p w14:paraId="67D2FA29" w14:textId="77777777" w:rsidR="004E6F7E" w:rsidRPr="004E6F7E" w:rsidRDefault="004E6F7E" w:rsidP="004E6F7E">
            <w:pPr>
              <w:autoSpaceDE w:val="0"/>
              <w:autoSpaceDN w:val="0"/>
              <w:adjustRightInd w:val="0"/>
              <w:spacing w:before="0" w:beforeAutospacing="0" w:after="0" w:line="276" w:lineRule="auto"/>
              <w:rPr>
                <w:rFonts w:ascii="Times New Roman" w:eastAsia="MS Mincho" w:hAnsi="Times New Roman"/>
                <w:sz w:val="28"/>
                <w:szCs w:val="28"/>
                <w:lang w:val="vi-VN" w:eastAsia="ja-JP"/>
              </w:rPr>
            </w:pPr>
            <w:r w:rsidRPr="004E6F7E">
              <w:rPr>
                <w:rFonts w:ascii="Times New Roman" w:eastAsia="MS Mincho" w:hAnsi="Times New Roman"/>
                <w:sz w:val="28"/>
                <w:szCs w:val="28"/>
                <w:lang w:val="vi-VN" w:eastAsia="ja-JP"/>
              </w:rPr>
              <w:t>- Trẻ chơi trò chơi “Con cá vàng bơi”</w:t>
            </w:r>
          </w:p>
          <w:p w14:paraId="3769E772" w14:textId="31DEE75F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329" w:type="dxa"/>
          </w:tcPr>
          <w:p w14:paraId="3A511BDD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</w:rPr>
              <w:t>- Trẻ chơi với đồ chơi</w:t>
            </w:r>
          </w:p>
          <w:p w14:paraId="54A6CE17" w14:textId="00B86CC3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4E6F7E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Trẻ chơi Chi chi chành chành</w:t>
            </w:r>
          </w:p>
          <w:p w14:paraId="6F0279BA" w14:textId="11B07A50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30" w:type="dxa"/>
          </w:tcPr>
          <w:p w14:paraId="1E3D3C46" w14:textId="77777777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E6F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Đọc bài đồng dao: Dung dăng dung dẻ</w:t>
            </w:r>
          </w:p>
          <w:p w14:paraId="2E3DFCD5" w14:textId="3E312099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4E6F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- Trẻ chơi búp bê</w:t>
            </w:r>
          </w:p>
          <w:p w14:paraId="0DE0EDCA" w14:textId="6A813B9B" w:rsidR="004E6F7E" w:rsidRPr="004E6F7E" w:rsidRDefault="004E6F7E" w:rsidP="004E6F7E">
            <w:pPr>
              <w:spacing w:before="0" w:beforeAutospacing="0" w:after="0"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6EC4D90" w14:textId="77777777" w:rsidR="00816B04" w:rsidRDefault="00816B04">
      <w:pPr>
        <w:spacing w:before="0" w:beforeAutospacing="0"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52685CA9" w14:textId="77777777" w:rsidR="00816B04" w:rsidRDefault="00816B04">
      <w:pPr>
        <w:spacing w:before="0" w:beforeAutospacing="0"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08B7A6F3" w14:textId="77777777" w:rsidR="00816B04" w:rsidRDefault="00816B04">
      <w:pPr>
        <w:spacing w:before="0" w:beforeAutospacing="0"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088C6CCE" w14:textId="77777777" w:rsidR="00816B04" w:rsidRDefault="00816B04">
      <w:pPr>
        <w:spacing w:before="0" w:beforeAutospacing="0"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</w:p>
    <w:p w14:paraId="0E36DAFA" w14:textId="77777777" w:rsidR="00816B04" w:rsidRDefault="00816B04">
      <w:pPr>
        <w:spacing w:before="0" w:beforeAutospacing="0" w:line="276" w:lineRule="auto"/>
        <w:rPr>
          <w:rFonts w:ascii="Times New Roman" w:hAnsi="Times New Roman"/>
          <w:sz w:val="28"/>
          <w:szCs w:val="28"/>
        </w:rPr>
      </w:pPr>
    </w:p>
    <w:sectPr w:rsidR="00816B04">
      <w:headerReference w:type="default" r:id="rId6"/>
      <w:pgSz w:w="16840" w:h="11907" w:orient="landscape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81F0A" w14:textId="77777777" w:rsidR="0030652B" w:rsidRDefault="0030652B">
      <w:pPr>
        <w:spacing w:line="240" w:lineRule="auto"/>
      </w:pPr>
      <w:r>
        <w:separator/>
      </w:r>
    </w:p>
  </w:endnote>
  <w:endnote w:type="continuationSeparator" w:id="0">
    <w:p w14:paraId="16B6EE60" w14:textId="77777777" w:rsidR="0030652B" w:rsidRDefault="00306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方正舒体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F5D69" w14:textId="77777777" w:rsidR="0030652B" w:rsidRDefault="0030652B">
      <w:pPr>
        <w:spacing w:before="0" w:after="0"/>
      </w:pPr>
      <w:r>
        <w:separator/>
      </w:r>
    </w:p>
  </w:footnote>
  <w:footnote w:type="continuationSeparator" w:id="0">
    <w:p w14:paraId="2D8475CA" w14:textId="77777777" w:rsidR="0030652B" w:rsidRDefault="003065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99BB0" w14:textId="77777777" w:rsidR="0056558B" w:rsidRDefault="0056558B" w:rsidP="0056558B">
    <w:pPr>
      <w:pStyle w:val="Header"/>
      <w:spacing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30"/>
    <w:rsid w:val="00007310"/>
    <w:rsid w:val="00012611"/>
    <w:rsid w:val="00013280"/>
    <w:rsid w:val="00022AE9"/>
    <w:rsid w:val="000310AA"/>
    <w:rsid w:val="00040116"/>
    <w:rsid w:val="00044230"/>
    <w:rsid w:val="00052C3E"/>
    <w:rsid w:val="00054F34"/>
    <w:rsid w:val="000678D4"/>
    <w:rsid w:val="00083F3D"/>
    <w:rsid w:val="00086DCD"/>
    <w:rsid w:val="000B260B"/>
    <w:rsid w:val="000B42D6"/>
    <w:rsid w:val="000C2F5A"/>
    <w:rsid w:val="000F5E3D"/>
    <w:rsid w:val="000F7239"/>
    <w:rsid w:val="001002AB"/>
    <w:rsid w:val="00101351"/>
    <w:rsid w:val="001025D9"/>
    <w:rsid w:val="0013126B"/>
    <w:rsid w:val="00132875"/>
    <w:rsid w:val="00163E68"/>
    <w:rsid w:val="001702F3"/>
    <w:rsid w:val="00182C8C"/>
    <w:rsid w:val="001B4677"/>
    <w:rsid w:val="001D2A88"/>
    <w:rsid w:val="001E2056"/>
    <w:rsid w:val="001F1F85"/>
    <w:rsid w:val="00212709"/>
    <w:rsid w:val="0021372D"/>
    <w:rsid w:val="002229C9"/>
    <w:rsid w:val="00224476"/>
    <w:rsid w:val="002321D7"/>
    <w:rsid w:val="002671EB"/>
    <w:rsid w:val="00274B1A"/>
    <w:rsid w:val="0029530D"/>
    <w:rsid w:val="002A5563"/>
    <w:rsid w:val="002B63AC"/>
    <w:rsid w:val="002C3F4B"/>
    <w:rsid w:val="002C44CA"/>
    <w:rsid w:val="002C7063"/>
    <w:rsid w:val="002F2405"/>
    <w:rsid w:val="0030652B"/>
    <w:rsid w:val="00306A3C"/>
    <w:rsid w:val="00317FBE"/>
    <w:rsid w:val="003233CF"/>
    <w:rsid w:val="003242DF"/>
    <w:rsid w:val="003A11F3"/>
    <w:rsid w:val="003A5754"/>
    <w:rsid w:val="003C7BD9"/>
    <w:rsid w:val="003F3757"/>
    <w:rsid w:val="0041659D"/>
    <w:rsid w:val="0042143B"/>
    <w:rsid w:val="004273C9"/>
    <w:rsid w:val="00440BDB"/>
    <w:rsid w:val="00441522"/>
    <w:rsid w:val="004566EE"/>
    <w:rsid w:val="00462FCA"/>
    <w:rsid w:val="004732CC"/>
    <w:rsid w:val="00496D5F"/>
    <w:rsid w:val="004C03F4"/>
    <w:rsid w:val="004E6F7E"/>
    <w:rsid w:val="004E7298"/>
    <w:rsid w:val="00501D65"/>
    <w:rsid w:val="005047FC"/>
    <w:rsid w:val="00524119"/>
    <w:rsid w:val="00532F4F"/>
    <w:rsid w:val="00554E7C"/>
    <w:rsid w:val="00560DDE"/>
    <w:rsid w:val="0056295B"/>
    <w:rsid w:val="0056558B"/>
    <w:rsid w:val="00586D3D"/>
    <w:rsid w:val="00594DEB"/>
    <w:rsid w:val="005A3A0D"/>
    <w:rsid w:val="005C007A"/>
    <w:rsid w:val="005D5C61"/>
    <w:rsid w:val="005F2744"/>
    <w:rsid w:val="006115BD"/>
    <w:rsid w:val="006137D1"/>
    <w:rsid w:val="00621C73"/>
    <w:rsid w:val="0062659D"/>
    <w:rsid w:val="00631744"/>
    <w:rsid w:val="0063242A"/>
    <w:rsid w:val="00635CDD"/>
    <w:rsid w:val="006376F4"/>
    <w:rsid w:val="0067090C"/>
    <w:rsid w:val="006822D2"/>
    <w:rsid w:val="0069706D"/>
    <w:rsid w:val="006C2624"/>
    <w:rsid w:val="006E7D67"/>
    <w:rsid w:val="006F1B1B"/>
    <w:rsid w:val="00702A4B"/>
    <w:rsid w:val="00703E42"/>
    <w:rsid w:val="00705390"/>
    <w:rsid w:val="00712522"/>
    <w:rsid w:val="007176E8"/>
    <w:rsid w:val="00741BD2"/>
    <w:rsid w:val="00772E4B"/>
    <w:rsid w:val="007818E6"/>
    <w:rsid w:val="00791526"/>
    <w:rsid w:val="007B2DB9"/>
    <w:rsid w:val="007C0707"/>
    <w:rsid w:val="007C2D8E"/>
    <w:rsid w:val="007C4584"/>
    <w:rsid w:val="007C49E2"/>
    <w:rsid w:val="007D6FFA"/>
    <w:rsid w:val="007E641C"/>
    <w:rsid w:val="007F3A8C"/>
    <w:rsid w:val="00800A6C"/>
    <w:rsid w:val="0080119E"/>
    <w:rsid w:val="0080627E"/>
    <w:rsid w:val="00816B04"/>
    <w:rsid w:val="008243C3"/>
    <w:rsid w:val="008443A7"/>
    <w:rsid w:val="008512E2"/>
    <w:rsid w:val="00877814"/>
    <w:rsid w:val="00891825"/>
    <w:rsid w:val="008A4BD0"/>
    <w:rsid w:val="008B3924"/>
    <w:rsid w:val="008B6956"/>
    <w:rsid w:val="008C00D2"/>
    <w:rsid w:val="008F5BE0"/>
    <w:rsid w:val="009175D6"/>
    <w:rsid w:val="00922B52"/>
    <w:rsid w:val="00935A3E"/>
    <w:rsid w:val="00952E86"/>
    <w:rsid w:val="00956B9A"/>
    <w:rsid w:val="00971BA9"/>
    <w:rsid w:val="00995166"/>
    <w:rsid w:val="009A657B"/>
    <w:rsid w:val="009B3C66"/>
    <w:rsid w:val="009C49BA"/>
    <w:rsid w:val="009D492D"/>
    <w:rsid w:val="009D5E49"/>
    <w:rsid w:val="009F2300"/>
    <w:rsid w:val="009F6A7E"/>
    <w:rsid w:val="00A212B1"/>
    <w:rsid w:val="00A31BB0"/>
    <w:rsid w:val="00A40EC7"/>
    <w:rsid w:val="00A5046F"/>
    <w:rsid w:val="00A57D4E"/>
    <w:rsid w:val="00A6044B"/>
    <w:rsid w:val="00A65A30"/>
    <w:rsid w:val="00A76D94"/>
    <w:rsid w:val="00A77E28"/>
    <w:rsid w:val="00A91F14"/>
    <w:rsid w:val="00AA5E18"/>
    <w:rsid w:val="00AC361F"/>
    <w:rsid w:val="00AD7991"/>
    <w:rsid w:val="00AF6AA6"/>
    <w:rsid w:val="00B20E57"/>
    <w:rsid w:val="00B3722C"/>
    <w:rsid w:val="00B7626C"/>
    <w:rsid w:val="00BE4336"/>
    <w:rsid w:val="00C16DE6"/>
    <w:rsid w:val="00C2657D"/>
    <w:rsid w:val="00C57093"/>
    <w:rsid w:val="00C57CD7"/>
    <w:rsid w:val="00C63ADE"/>
    <w:rsid w:val="00C64230"/>
    <w:rsid w:val="00C864A6"/>
    <w:rsid w:val="00CB0348"/>
    <w:rsid w:val="00CB1021"/>
    <w:rsid w:val="00CD72F5"/>
    <w:rsid w:val="00D00898"/>
    <w:rsid w:val="00D212A2"/>
    <w:rsid w:val="00D35933"/>
    <w:rsid w:val="00D56362"/>
    <w:rsid w:val="00DA0CBB"/>
    <w:rsid w:val="00DA6BBC"/>
    <w:rsid w:val="00DB00D1"/>
    <w:rsid w:val="00DB12B1"/>
    <w:rsid w:val="00DB2D8F"/>
    <w:rsid w:val="00DB5FEF"/>
    <w:rsid w:val="00DD20EE"/>
    <w:rsid w:val="00E009CF"/>
    <w:rsid w:val="00E14E12"/>
    <w:rsid w:val="00E27328"/>
    <w:rsid w:val="00E375BC"/>
    <w:rsid w:val="00E466E5"/>
    <w:rsid w:val="00E57731"/>
    <w:rsid w:val="00E62DCA"/>
    <w:rsid w:val="00E636A9"/>
    <w:rsid w:val="00E6380C"/>
    <w:rsid w:val="00E704FD"/>
    <w:rsid w:val="00E8411E"/>
    <w:rsid w:val="00EC53D9"/>
    <w:rsid w:val="00EC64D2"/>
    <w:rsid w:val="00EF22D3"/>
    <w:rsid w:val="00F04CDA"/>
    <w:rsid w:val="00F17AF3"/>
    <w:rsid w:val="00F42005"/>
    <w:rsid w:val="00F553F6"/>
    <w:rsid w:val="00F57D8A"/>
    <w:rsid w:val="00F7643D"/>
    <w:rsid w:val="00F81A61"/>
    <w:rsid w:val="00F81C7A"/>
    <w:rsid w:val="00F86288"/>
    <w:rsid w:val="00FA3F70"/>
    <w:rsid w:val="00FC68D2"/>
    <w:rsid w:val="00FD7FEB"/>
    <w:rsid w:val="00FE16BA"/>
    <w:rsid w:val="00FE48D3"/>
    <w:rsid w:val="00FF171B"/>
    <w:rsid w:val="247F01ED"/>
    <w:rsid w:val="4431208F"/>
    <w:rsid w:val="4AF12651"/>
    <w:rsid w:val="50F32906"/>
    <w:rsid w:val="5C4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C0714B"/>
  <w15:docId w15:val="{1C64846A-F5B0-4D52-B673-34C1EE8B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60" w:line="256" w:lineRule="auto"/>
    </w:pPr>
    <w:rPr>
      <w:rFonts w:ascii="Garamond" w:eastAsia="方正舒体" w:hAnsi="Garamond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58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58B"/>
    <w:rPr>
      <w:rFonts w:ascii="Garamond" w:eastAsia="方正舒体" w:hAnsi="Garamond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558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58B"/>
    <w:rPr>
      <w:rFonts w:ascii="Garamond" w:eastAsia="方正舒体" w:hAnsi="Garamond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 THAO</dc:creator>
  <cp:lastModifiedBy>Co_Thao</cp:lastModifiedBy>
  <cp:revision>2</cp:revision>
  <dcterms:created xsi:type="dcterms:W3CDTF">2025-06-03T13:14:00Z</dcterms:created>
  <dcterms:modified xsi:type="dcterms:W3CDTF">2025-06-03T13:14:00Z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2D63BD47ABBF47209C4C965C7FEE7741_13</vt:lpwstr>
  </property>
</Properties>
</file>